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D6" w:rsidRPr="00312E00" w:rsidRDefault="008A0CD6" w:rsidP="008A0CD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12E00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1D63B0A4" wp14:editId="147C46F1">
            <wp:simplePos x="0" y="0"/>
            <wp:positionH relativeFrom="margin">
              <wp:align>left</wp:align>
            </wp:positionH>
            <wp:positionV relativeFrom="margin">
              <wp:posOffset>-95885</wp:posOffset>
            </wp:positionV>
            <wp:extent cx="1057275" cy="9334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znanie-det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E0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ПРОГРАММА </w:t>
      </w:r>
    </w:p>
    <w:p w:rsidR="008A0CD6" w:rsidRPr="00312E00" w:rsidRDefault="008A0CD6" w:rsidP="008A0CD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12E0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Межрегионального фестиваля </w:t>
      </w:r>
    </w:p>
    <w:p w:rsidR="008A0CD6" w:rsidRPr="00312E00" w:rsidRDefault="008A0CD6" w:rsidP="008A0CD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12E0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детского литературного творчества </w:t>
      </w:r>
    </w:p>
    <w:p w:rsidR="00F37DB1" w:rsidRPr="00312E00" w:rsidRDefault="008A0CD6" w:rsidP="008A0CD6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12E00">
        <w:rPr>
          <w:rFonts w:ascii="Times New Roman" w:hAnsi="Times New Roman" w:cs="Times New Roman"/>
          <w:b/>
          <w:color w:val="C00000"/>
          <w:sz w:val="32"/>
          <w:szCs w:val="32"/>
        </w:rPr>
        <w:t>«ПРИЗНАНИЕ»</w:t>
      </w:r>
    </w:p>
    <w:p w:rsidR="00F37DB1" w:rsidRPr="00312E00" w:rsidRDefault="00F37DB1" w:rsidP="008A0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>13 марта</w:t>
      </w:r>
      <w:r w:rsidR="00D11FF3" w:rsidRPr="00312E0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12.30 </w:t>
      </w:r>
      <w:r w:rsidR="007D1EC6" w:rsidRPr="00312E00">
        <w:rPr>
          <w:rFonts w:ascii="Times New Roman" w:hAnsi="Times New Roman" w:cs="Times New Roman"/>
          <w:color w:val="002060"/>
          <w:sz w:val="28"/>
          <w:szCs w:val="28"/>
        </w:rPr>
        <w:t>Л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 xml:space="preserve">итературный подиум с тамбовской поэтессой Натальей Меркушовой </w:t>
      </w:r>
    </w:p>
    <w:p w:rsidR="00F37DB1" w:rsidRPr="00312E00" w:rsidRDefault="00F37DB1" w:rsidP="00312E00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(Центральная детская библиотека им. С.Я.  Маршака, ул. Маяковского, д.2)</w:t>
      </w:r>
    </w:p>
    <w:p w:rsidR="00312E00" w:rsidRDefault="00DD103A" w:rsidP="008A0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13 марта 13.00 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 xml:space="preserve">Литературный автограф «Чтение. Взгляд молодёжи» </w:t>
      </w:r>
      <w:r w:rsidR="00312E00">
        <w:rPr>
          <w:rFonts w:ascii="Times New Roman" w:hAnsi="Times New Roman" w:cs="Times New Roman"/>
          <w:color w:val="002060"/>
          <w:sz w:val="28"/>
          <w:szCs w:val="28"/>
        </w:rPr>
        <w:t>/</w:t>
      </w:r>
    </w:p>
    <w:p w:rsidR="00DD103A" w:rsidRPr="00312E00" w:rsidRDefault="00DD103A" w:rsidP="008A0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color w:val="002060"/>
          <w:sz w:val="28"/>
          <w:szCs w:val="28"/>
        </w:rPr>
        <w:t>встреча с писателем Еленой Владимировой</w:t>
      </w:r>
    </w:p>
    <w:p w:rsidR="00DD103A" w:rsidRPr="00312E00" w:rsidRDefault="00DD103A" w:rsidP="00A81FBD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(Библиотека-филиал №7 им. В.А. Кученковой, Б. Энтузиастов, 32)</w:t>
      </w:r>
    </w:p>
    <w:p w:rsidR="00314307" w:rsidRPr="00312E00" w:rsidRDefault="00314307" w:rsidP="008A0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>18 марта 13.00</w:t>
      </w:r>
      <w:r w:rsidRPr="00312E0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>Творческая мастерская члена Союза писателей России В.Т. Дорожкиной «Дружу с детьми и чудесами»</w:t>
      </w:r>
    </w:p>
    <w:p w:rsidR="00314307" w:rsidRPr="00312E00" w:rsidRDefault="00314307" w:rsidP="00A81FBD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(Библиотека-филиал №10 им. А.П. Гайдара, ул. Советская176/13)</w:t>
      </w:r>
    </w:p>
    <w:p w:rsidR="000E4546" w:rsidRPr="00312E00" w:rsidRDefault="000E4546" w:rsidP="000E454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Pr="000E4546">
        <w:rPr>
          <w:rFonts w:ascii="Times New Roman" w:hAnsi="Times New Roman" w:cs="Times New Roman"/>
          <w:b/>
          <w:color w:val="C00000"/>
          <w:sz w:val="28"/>
          <w:szCs w:val="28"/>
        </w:rPr>
        <w:t>9</w:t>
      </w: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марта 10.00</w:t>
      </w:r>
      <w:r w:rsidRPr="00312E0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>Литературное путешествие «Созвучна кисть перу, а рифма цвету»</w:t>
      </w:r>
      <w:r>
        <w:rPr>
          <w:rFonts w:ascii="Times New Roman" w:hAnsi="Times New Roman" w:cs="Times New Roman"/>
          <w:color w:val="002060"/>
          <w:sz w:val="28"/>
          <w:szCs w:val="28"/>
        </w:rPr>
        <w:t>/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 xml:space="preserve"> встреча с членом Союза писателей России Татьяной Курбатовой</w:t>
      </w:r>
    </w:p>
    <w:p w:rsidR="000E4546" w:rsidRPr="00312E00" w:rsidRDefault="000E4546" w:rsidP="000E4546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(Библиотека семейного чтения </w:t>
      </w:r>
      <w:proofErr w:type="gramStart"/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–ф</w:t>
      </w:r>
      <w:proofErr w:type="gramEnd"/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илиал №13, проезд. </w:t>
      </w:r>
      <w:proofErr w:type="gramStart"/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Достоевского,68)</w:t>
      </w:r>
      <w:proofErr w:type="gramEnd"/>
    </w:p>
    <w:p w:rsidR="000E4546" w:rsidRPr="00312E00" w:rsidRDefault="000E4546" w:rsidP="000E454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>19 марта 12.00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 xml:space="preserve"> Мастер-класс поэта Натальи Меркушовой «Строчки звонкие стихов»</w:t>
      </w:r>
    </w:p>
    <w:p w:rsidR="000E4546" w:rsidRPr="00312E00" w:rsidRDefault="000E4546" w:rsidP="000E4546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(Библиотека-филиал №11 им. В.В. Маяковского, ул. Южная,68)</w:t>
      </w:r>
    </w:p>
    <w:p w:rsidR="000E4546" w:rsidRPr="00312E00" w:rsidRDefault="000E4546" w:rsidP="000E454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Pr="000E4546">
        <w:rPr>
          <w:rFonts w:ascii="Times New Roman" w:hAnsi="Times New Roman" w:cs="Times New Roman"/>
          <w:b/>
          <w:color w:val="C00000"/>
          <w:sz w:val="28"/>
          <w:szCs w:val="28"/>
        </w:rPr>
        <w:t>9</w:t>
      </w: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марта 12.30</w:t>
      </w:r>
      <w:r w:rsidRPr="00312E0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>Поэтическая мастерская с членом Союза писателей России Татьяной Курбатовой «Капели звонкие стихов»</w:t>
      </w:r>
    </w:p>
    <w:p w:rsidR="000E4546" w:rsidRPr="00312E00" w:rsidRDefault="000E4546" w:rsidP="000E4546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(Библиотека-филиал №12 им. Н.А. Некрасова, ул. Интернациональная, 45 «а»)</w:t>
      </w:r>
    </w:p>
    <w:p w:rsidR="00714DAD" w:rsidRPr="00312E00" w:rsidRDefault="00387615" w:rsidP="008A0CD6">
      <w:pPr>
        <w:spacing w:after="0" w:line="240" w:lineRule="auto"/>
        <w:jc w:val="both"/>
        <w:rPr>
          <w:color w:val="002060"/>
        </w:rPr>
      </w:pP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>20 марта 14.00</w:t>
      </w:r>
      <w:r w:rsidRPr="00312E0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>Мастер-класс поэта Людмилы Сергеевой «Я б в писатели пошёл»</w:t>
      </w:r>
      <w:r w:rsidRPr="00312E00">
        <w:rPr>
          <w:color w:val="002060"/>
        </w:rPr>
        <w:t xml:space="preserve"> </w:t>
      </w:r>
    </w:p>
    <w:p w:rsidR="00387615" w:rsidRPr="00312E00" w:rsidRDefault="00387615" w:rsidP="00A81FBD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(библиотека- филиал №9 им. И.А. Крылова, ул. И.Франко,6)</w:t>
      </w:r>
    </w:p>
    <w:p w:rsidR="00387615" w:rsidRPr="00312E00" w:rsidRDefault="00387615" w:rsidP="008A0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>21 марта 13.30</w:t>
      </w:r>
      <w:r w:rsidRPr="00312E0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11FF3" w:rsidRPr="00312E00">
        <w:rPr>
          <w:rFonts w:ascii="Times New Roman" w:hAnsi="Times New Roman" w:cs="Times New Roman"/>
          <w:color w:val="002060"/>
          <w:sz w:val="28"/>
          <w:szCs w:val="28"/>
        </w:rPr>
        <w:t>Творческий т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 xml:space="preserve">елемост </w:t>
      </w:r>
      <w:r w:rsidR="00D11FF3" w:rsidRPr="00312E00">
        <w:rPr>
          <w:rFonts w:ascii="Times New Roman" w:hAnsi="Times New Roman" w:cs="Times New Roman"/>
          <w:color w:val="002060"/>
          <w:sz w:val="28"/>
          <w:szCs w:val="28"/>
        </w:rPr>
        <w:t>«Весну звали-закликали»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 xml:space="preserve"> между читателями Центральной детской библиотеки им. С.Я. Маршака г. Тамбова и читателями библиотеки «Золотой ключик» г. Железногорск (Курская область)</w:t>
      </w:r>
      <w:r w:rsidR="00965327" w:rsidRPr="00312E0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>Ведущие: члены Союза писателей России, поэты Мария Знобищева и Ольга Алёнкина</w:t>
      </w:r>
    </w:p>
    <w:p w:rsidR="00965327" w:rsidRPr="00312E00" w:rsidRDefault="00965327" w:rsidP="00A81FBD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(Центральная детская библиотека им. С.Я.  Маршака, ул. Маяковского, д.2)</w:t>
      </w:r>
    </w:p>
    <w:p w:rsidR="008837C5" w:rsidRPr="00312E00" w:rsidRDefault="008837C5" w:rsidP="008A0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>21 марта 14.30</w:t>
      </w:r>
      <w:r w:rsidRPr="00312E0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>Творческая встреча с членом Союза писателей Ро</w:t>
      </w:r>
      <w:r w:rsidR="00D11FF3" w:rsidRPr="00312E00">
        <w:rPr>
          <w:rFonts w:ascii="Times New Roman" w:hAnsi="Times New Roman" w:cs="Times New Roman"/>
          <w:color w:val="002060"/>
          <w:sz w:val="28"/>
          <w:szCs w:val="28"/>
        </w:rPr>
        <w:t>ссии Сергеем Кочуковым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 xml:space="preserve"> «Из нас слагается народ» </w:t>
      </w:r>
    </w:p>
    <w:p w:rsidR="008837C5" w:rsidRPr="00312E00" w:rsidRDefault="008837C5" w:rsidP="00A81FBD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r w:rsidR="00D11FF3" w:rsidRPr="00312E00">
        <w:rPr>
          <w:rFonts w:ascii="Times New Roman" w:hAnsi="Times New Roman" w:cs="Times New Roman"/>
          <w:i/>
          <w:color w:val="002060"/>
          <w:sz w:val="28"/>
          <w:szCs w:val="28"/>
        </w:rPr>
        <w:t>Библиотека-филиал №2 и</w:t>
      </w: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м. М.Ю. Лермонтова, ул Цветочная/ Мордасовой 6/20)</w:t>
      </w:r>
    </w:p>
    <w:p w:rsidR="00965327" w:rsidRPr="00312E00" w:rsidRDefault="00965327" w:rsidP="008A0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>23 марта 12.00</w:t>
      </w:r>
      <w:r w:rsidR="00312E0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>Акция «Семейный литературный диктант»</w:t>
      </w:r>
      <w:r w:rsidR="00DF4A38" w:rsidRPr="00312E0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965327" w:rsidRPr="00312E00" w:rsidRDefault="00965327" w:rsidP="00A81FBD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(Центральная детская библиотека им. С.Я.  Маршака, ул. Маяковского, д.2)</w:t>
      </w:r>
    </w:p>
    <w:p w:rsidR="003812B8" w:rsidRPr="00312E00" w:rsidRDefault="003812B8" w:rsidP="008A0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>27 марта 13.00</w:t>
      </w:r>
      <w:r w:rsidRPr="00312E0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>Творческая встреча с литературно одарёнными детьми лицея №14 «Первый автограф»</w:t>
      </w:r>
    </w:p>
    <w:p w:rsidR="003812B8" w:rsidRPr="00312E00" w:rsidRDefault="003812B8" w:rsidP="00A81FBD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(Центральная городская библиотека им. Н.К. Крупской, ул. Чичканова, 89)</w:t>
      </w:r>
    </w:p>
    <w:p w:rsidR="00603544" w:rsidRPr="00312E00" w:rsidRDefault="00603544" w:rsidP="008A0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b/>
          <w:color w:val="C00000"/>
          <w:sz w:val="28"/>
          <w:szCs w:val="28"/>
        </w:rPr>
        <w:t>1 апреля 13.00</w:t>
      </w:r>
      <w:r w:rsidRPr="00312E0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 xml:space="preserve"> Литературное рандеву «С новой книгой назначена встреча»</w:t>
      </w:r>
      <w:r w:rsidR="008A0CD6" w:rsidRPr="00312E00">
        <w:rPr>
          <w:rFonts w:ascii="Times New Roman" w:hAnsi="Times New Roman" w:cs="Times New Roman"/>
          <w:color w:val="002060"/>
          <w:sz w:val="28"/>
          <w:szCs w:val="28"/>
        </w:rPr>
        <w:t>/</w:t>
      </w:r>
    </w:p>
    <w:p w:rsidR="00603544" w:rsidRPr="00312E00" w:rsidRDefault="00603544" w:rsidP="008A0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color w:val="002060"/>
          <w:sz w:val="28"/>
          <w:szCs w:val="28"/>
        </w:rPr>
        <w:t>презентация книги</w:t>
      </w:r>
      <w:r w:rsidRPr="00312E00">
        <w:rPr>
          <w:color w:val="002060"/>
        </w:rPr>
        <w:t xml:space="preserve"> 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>актрисы Тамбовского дра</w:t>
      </w:r>
      <w:r w:rsidR="00714DAD" w:rsidRPr="00312E00">
        <w:rPr>
          <w:rFonts w:ascii="Times New Roman" w:hAnsi="Times New Roman" w:cs="Times New Roman"/>
          <w:color w:val="002060"/>
          <w:sz w:val="28"/>
          <w:szCs w:val="28"/>
        </w:rPr>
        <w:t>матического театра Ольги Сирото</w:t>
      </w:r>
      <w:r w:rsidRPr="00312E00">
        <w:rPr>
          <w:rFonts w:ascii="Times New Roman" w:hAnsi="Times New Roman" w:cs="Times New Roman"/>
          <w:color w:val="002060"/>
          <w:sz w:val="28"/>
          <w:szCs w:val="28"/>
        </w:rPr>
        <w:t xml:space="preserve"> «Родом из детства»</w:t>
      </w:r>
    </w:p>
    <w:p w:rsidR="00603544" w:rsidRPr="00312E00" w:rsidRDefault="00603544" w:rsidP="008A0CD6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312E00">
        <w:rPr>
          <w:rFonts w:ascii="Times New Roman" w:hAnsi="Times New Roman" w:cs="Times New Roman"/>
          <w:i/>
          <w:color w:val="002060"/>
          <w:sz w:val="28"/>
          <w:szCs w:val="28"/>
        </w:rPr>
        <w:t>Библиотека –филиал №8, ул. Мичуринская, 114</w:t>
      </w:r>
    </w:p>
    <w:sectPr w:rsidR="00603544" w:rsidRPr="00312E00" w:rsidSect="00312E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80"/>
    <w:rsid w:val="000E4546"/>
    <w:rsid w:val="00312E00"/>
    <w:rsid w:val="00314307"/>
    <w:rsid w:val="003812B8"/>
    <w:rsid w:val="00387615"/>
    <w:rsid w:val="005F3580"/>
    <w:rsid w:val="00603544"/>
    <w:rsid w:val="00714DAD"/>
    <w:rsid w:val="007D1EC6"/>
    <w:rsid w:val="008837C5"/>
    <w:rsid w:val="008A0CD6"/>
    <w:rsid w:val="00954F3E"/>
    <w:rsid w:val="00965327"/>
    <w:rsid w:val="009D3EE7"/>
    <w:rsid w:val="00A37B74"/>
    <w:rsid w:val="00A50210"/>
    <w:rsid w:val="00A81FBD"/>
    <w:rsid w:val="00C36282"/>
    <w:rsid w:val="00D11FF3"/>
    <w:rsid w:val="00DD103A"/>
    <w:rsid w:val="00DF4A38"/>
    <w:rsid w:val="00E235F4"/>
    <w:rsid w:val="00F279F8"/>
    <w:rsid w:val="00F3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Vestern</cp:lastModifiedBy>
  <cp:revision>13</cp:revision>
  <dcterms:created xsi:type="dcterms:W3CDTF">2019-02-25T11:02:00Z</dcterms:created>
  <dcterms:modified xsi:type="dcterms:W3CDTF">2019-03-06T09:15:00Z</dcterms:modified>
</cp:coreProperties>
</file>